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E7DE" w14:textId="77777777" w:rsidR="008E24F1" w:rsidRDefault="008E24F1" w:rsidP="00E61BFB">
      <w:pPr>
        <w:jc w:val="center"/>
        <w:rPr>
          <w:sz w:val="28"/>
          <w:szCs w:val="28"/>
        </w:rPr>
      </w:pPr>
      <w:r w:rsidRPr="008E24F1">
        <w:rPr>
          <w:rFonts w:hint="eastAsia"/>
          <w:sz w:val="28"/>
          <w:szCs w:val="28"/>
        </w:rPr>
        <w:t>日本乳癌検診学会</w:t>
      </w:r>
    </w:p>
    <w:p w14:paraId="2B43E7DF" w14:textId="77777777" w:rsidR="003A1C55" w:rsidRPr="00E61BFB" w:rsidRDefault="007D0865" w:rsidP="00E61B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筆頭演者</w:t>
      </w:r>
      <w:r w:rsidR="00E61BFB" w:rsidRPr="00E61BFB">
        <w:rPr>
          <w:rFonts w:hint="eastAsia"/>
          <w:sz w:val="28"/>
          <w:szCs w:val="28"/>
        </w:rPr>
        <w:t>の利益相反自己申告書</w:t>
      </w:r>
      <w:bookmarkStart w:id="0" w:name="_GoBack"/>
      <w:bookmarkEnd w:id="0"/>
    </w:p>
    <w:p w14:paraId="2B43E7E0" w14:textId="77777777" w:rsidR="00E61BFB" w:rsidRDefault="00E61BFB"/>
    <w:p w14:paraId="2B43E7E1" w14:textId="77777777" w:rsidR="00E61BFB" w:rsidRDefault="00E61BFB"/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2243"/>
      </w:tblGrid>
      <w:tr w:rsidR="00E61BFB" w14:paraId="2B43E7E4" w14:textId="77777777" w:rsidTr="00E61BFB">
        <w:tc>
          <w:tcPr>
            <w:tcW w:w="1984" w:type="dxa"/>
          </w:tcPr>
          <w:p w14:paraId="2B43E7E2" w14:textId="77777777" w:rsidR="00E61BFB" w:rsidRDefault="00E61BFB">
            <w:r>
              <w:rPr>
                <w:rFonts w:hint="eastAsia"/>
              </w:rPr>
              <w:t>筆頭演者の氏名</w:t>
            </w:r>
          </w:p>
        </w:tc>
        <w:tc>
          <w:tcPr>
            <w:tcW w:w="2357" w:type="dxa"/>
          </w:tcPr>
          <w:p w14:paraId="2B43E7E3" w14:textId="77777777" w:rsidR="00E61BFB" w:rsidRDefault="00E61BFB"/>
        </w:tc>
      </w:tr>
    </w:tbl>
    <w:p w14:paraId="2B43E7E5" w14:textId="77777777" w:rsidR="00E61BFB" w:rsidRDefault="00E61BFB"/>
    <w:p w14:paraId="2B43E7E6" w14:textId="77777777" w:rsidR="00E61BFB" w:rsidRDefault="00E61BFB"/>
    <w:p w14:paraId="6887AFD2" w14:textId="77777777" w:rsidR="00D82D8B" w:rsidRDefault="00D82D8B" w:rsidP="00D82D8B">
      <w:r w:rsidRPr="00E61BFB">
        <w:rPr>
          <w:rFonts w:hint="eastAsia"/>
        </w:rPr>
        <w:t>該当する項目の有無、有の場合は企業名を記載してください</w:t>
      </w:r>
    </w:p>
    <w:p w14:paraId="2B43E7E7" w14:textId="1BECD6C5" w:rsidR="00E61BFB" w:rsidRDefault="00D82D8B" w:rsidP="00E61BF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抄録提出</w:t>
      </w:r>
      <w:r>
        <w:rPr>
          <w:rFonts w:hint="eastAsia"/>
        </w:rPr>
        <w:t>3</w:t>
      </w:r>
      <w:r>
        <w:rPr>
          <w:rFonts w:hint="eastAsia"/>
        </w:rPr>
        <w:t>年前から発表時における開示基準（</w:t>
      </w:r>
      <w:r w:rsidRPr="00D82D8B">
        <w:rPr>
          <w:rFonts w:hint="eastAsia"/>
        </w:rPr>
        <w:t>1</w:t>
      </w:r>
      <w:r w:rsidRPr="00D82D8B">
        <w:rPr>
          <w:rFonts w:hint="eastAsia"/>
        </w:rPr>
        <w:t>つの企業または団体から</w:t>
      </w:r>
      <w:r>
        <w:rPr>
          <w:rFonts w:hint="eastAsia"/>
        </w:rPr>
        <w:t>1</w:t>
      </w:r>
      <w:r>
        <w:rPr>
          <w:rFonts w:hint="eastAsia"/>
        </w:rPr>
        <w:t>年間の合計）を超えるもの</w:t>
      </w:r>
    </w:p>
    <w:p w14:paraId="2B43E7E9" w14:textId="7ED16830" w:rsidR="00E61BFB" w:rsidRDefault="007D0865" w:rsidP="00D82D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発表</w:t>
      </w:r>
      <w:r w:rsidR="00E61BFB" w:rsidRPr="00E61BFB">
        <w:rPr>
          <w:rFonts w:hint="eastAsia"/>
        </w:rPr>
        <w:t>内容に関連する企業または営利を目的とする団体に関わるもの</w:t>
      </w:r>
    </w:p>
    <w:p w14:paraId="2B43E7EA" w14:textId="77777777" w:rsidR="00E61BFB" w:rsidRDefault="00E61BFB" w:rsidP="00E61B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991"/>
        <w:gridCol w:w="1390"/>
        <w:gridCol w:w="2978"/>
      </w:tblGrid>
      <w:tr w:rsidR="00E61BFB" w14:paraId="2B43E7EF" w14:textId="77777777" w:rsidTr="006A0946">
        <w:tc>
          <w:tcPr>
            <w:tcW w:w="2175" w:type="dxa"/>
            <w:vAlign w:val="center"/>
          </w:tcPr>
          <w:p w14:paraId="2B43E7EB" w14:textId="77777777" w:rsidR="00E61BFB" w:rsidRDefault="00E61BFB" w:rsidP="006A0946">
            <w:r>
              <w:rPr>
                <w:rFonts w:hint="eastAsia"/>
              </w:rPr>
              <w:t>開示事項</w:t>
            </w:r>
          </w:p>
        </w:tc>
        <w:tc>
          <w:tcPr>
            <w:tcW w:w="2044" w:type="dxa"/>
            <w:vAlign w:val="center"/>
          </w:tcPr>
          <w:p w14:paraId="2B43E7EC" w14:textId="6AFEDFCE" w:rsidR="00E61BFB" w:rsidRDefault="00D82D8B" w:rsidP="006A0946">
            <w:r>
              <w:rPr>
                <w:rFonts w:hint="eastAsia"/>
              </w:rPr>
              <w:t>開示基準</w:t>
            </w:r>
          </w:p>
        </w:tc>
        <w:tc>
          <w:tcPr>
            <w:tcW w:w="1418" w:type="dxa"/>
            <w:vAlign w:val="center"/>
          </w:tcPr>
          <w:p w14:paraId="2B43E7ED" w14:textId="77777777" w:rsidR="00E61BFB" w:rsidRDefault="00E61BFB" w:rsidP="006A0946">
            <w:r>
              <w:rPr>
                <w:rFonts w:hint="eastAsia"/>
              </w:rPr>
              <w:t>有無</w:t>
            </w:r>
          </w:p>
        </w:tc>
        <w:tc>
          <w:tcPr>
            <w:tcW w:w="3065" w:type="dxa"/>
            <w:vAlign w:val="center"/>
          </w:tcPr>
          <w:p w14:paraId="2B43E7EE" w14:textId="77777777" w:rsidR="00E61BFB" w:rsidRDefault="00E61BFB" w:rsidP="006A0946">
            <w:r>
              <w:rPr>
                <w:rFonts w:hint="eastAsia"/>
              </w:rPr>
              <w:t>企業・営利団体名</w:t>
            </w:r>
          </w:p>
        </w:tc>
      </w:tr>
      <w:tr w:rsidR="00E61BFB" w14:paraId="2B43E7F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0" w14:textId="77777777" w:rsidR="00E61BFB" w:rsidRP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役員・顧問職の報酬額</w:t>
            </w:r>
          </w:p>
        </w:tc>
        <w:tc>
          <w:tcPr>
            <w:tcW w:w="2044" w:type="dxa"/>
            <w:vAlign w:val="center"/>
          </w:tcPr>
          <w:p w14:paraId="2B43E7F1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2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3" w14:textId="77777777" w:rsidR="00E61BFB" w:rsidRDefault="00E61BFB" w:rsidP="006A0946"/>
        </w:tc>
      </w:tr>
      <w:tr w:rsidR="00E61BFB" w14:paraId="2B43E7FA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5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株の所有</w:t>
            </w:r>
          </w:p>
        </w:tc>
        <w:tc>
          <w:tcPr>
            <w:tcW w:w="2044" w:type="dxa"/>
            <w:vAlign w:val="center"/>
          </w:tcPr>
          <w:p w14:paraId="2B43E7F7" w14:textId="7278FE75" w:rsidR="00E61BFB" w:rsidRPr="00E61BFB" w:rsidRDefault="00E61BFB" w:rsidP="006A0946">
            <w:r w:rsidRPr="00E61BFB">
              <w:rPr>
                <w:rFonts w:hint="eastAsia"/>
              </w:rPr>
              <w:t>100</w:t>
            </w:r>
            <w:r w:rsidRPr="00E61BFB"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8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9" w14:textId="77777777" w:rsidR="00E61BFB" w:rsidRDefault="00E61BFB" w:rsidP="006A0946"/>
        </w:tc>
      </w:tr>
      <w:tr w:rsidR="00E61BFB" w14:paraId="2B43E7FF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B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特許権使用料</w:t>
            </w:r>
          </w:p>
        </w:tc>
        <w:tc>
          <w:tcPr>
            <w:tcW w:w="2044" w:type="dxa"/>
            <w:vAlign w:val="center"/>
          </w:tcPr>
          <w:p w14:paraId="2B43E7FC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D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E" w14:textId="77777777" w:rsidR="00E61BFB" w:rsidRDefault="00E61BFB" w:rsidP="006A0946"/>
        </w:tc>
      </w:tr>
      <w:tr w:rsidR="00E61BFB" w14:paraId="2B43E80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43029330" w14:textId="77777777" w:rsidR="00D82D8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日当</w:t>
            </w:r>
          </w:p>
          <w:p w14:paraId="2B43E800" w14:textId="75D3376F" w:rsidR="00E61BFB" w:rsidRPr="00E61BFB" w:rsidRDefault="00E61BFB" w:rsidP="00D82D8B">
            <w:pPr>
              <w:pStyle w:val="a4"/>
              <w:ind w:leftChars="0" w:left="420"/>
            </w:pPr>
            <w:r w:rsidRPr="00E61BFB">
              <w:rPr>
                <w:rFonts w:hint="eastAsia"/>
              </w:rPr>
              <w:t>（講演料など）</w:t>
            </w:r>
          </w:p>
        </w:tc>
        <w:tc>
          <w:tcPr>
            <w:tcW w:w="2044" w:type="dxa"/>
            <w:vAlign w:val="center"/>
          </w:tcPr>
          <w:p w14:paraId="2B43E801" w14:textId="77777777" w:rsidR="00E61BFB" w:rsidRDefault="00E61BFB" w:rsidP="006A0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2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3" w14:textId="77777777" w:rsidR="00E61BFB" w:rsidRDefault="00E61BFB" w:rsidP="006A0946"/>
        </w:tc>
      </w:tr>
      <w:tr w:rsidR="00E61BFB" w14:paraId="2B43E809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805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原稿料</w:t>
            </w:r>
          </w:p>
        </w:tc>
        <w:tc>
          <w:tcPr>
            <w:tcW w:w="2044" w:type="dxa"/>
            <w:vAlign w:val="center"/>
          </w:tcPr>
          <w:p w14:paraId="2B43E806" w14:textId="77777777" w:rsidR="00E61BFB" w:rsidRDefault="00E61BFB" w:rsidP="006A0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7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8" w14:textId="77777777" w:rsidR="00E61BFB" w:rsidRDefault="00E61BFB" w:rsidP="006A0946"/>
        </w:tc>
      </w:tr>
      <w:tr w:rsidR="00E61BFB" w14:paraId="2B43E80E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80A" w14:textId="657A73E3" w:rsidR="00E61BFB" w:rsidRP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研究費</w:t>
            </w:r>
          </w:p>
        </w:tc>
        <w:tc>
          <w:tcPr>
            <w:tcW w:w="2044" w:type="dxa"/>
            <w:vAlign w:val="center"/>
          </w:tcPr>
          <w:p w14:paraId="2B43E80B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C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D" w14:textId="77777777" w:rsidR="00E61BFB" w:rsidRDefault="00E61BFB" w:rsidP="006A0946"/>
        </w:tc>
      </w:tr>
      <w:tr w:rsidR="00D82D8B" w14:paraId="61D8AFE8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300D1419" w14:textId="77777777" w:rsidR="00D82D8B" w:rsidRDefault="00D82D8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D82D8B">
              <w:rPr>
                <w:rFonts w:hint="eastAsia"/>
              </w:rPr>
              <w:t>奨学（奨励）</w:t>
            </w:r>
          </w:p>
          <w:p w14:paraId="10128AB1" w14:textId="0630279D" w:rsidR="00D82D8B" w:rsidRPr="00E61BFB" w:rsidRDefault="00D82D8B" w:rsidP="00D82D8B">
            <w:pPr>
              <w:pStyle w:val="a4"/>
              <w:ind w:leftChars="0" w:left="420"/>
            </w:pPr>
            <w:r w:rsidRPr="00D82D8B">
              <w:rPr>
                <w:rFonts w:hint="eastAsia"/>
              </w:rPr>
              <w:t>寄付金</w:t>
            </w:r>
          </w:p>
        </w:tc>
        <w:tc>
          <w:tcPr>
            <w:tcW w:w="2044" w:type="dxa"/>
            <w:vAlign w:val="center"/>
          </w:tcPr>
          <w:p w14:paraId="325F5C4D" w14:textId="7AA02C2D" w:rsidR="00D82D8B" w:rsidRDefault="00D82D8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0F64D210" w14:textId="00A23F9E" w:rsidR="00D82D8B" w:rsidRDefault="00D82D8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9DB6C5B" w14:textId="77777777" w:rsidR="00D82D8B" w:rsidRDefault="00D82D8B" w:rsidP="006A0946"/>
        </w:tc>
      </w:tr>
      <w:tr w:rsidR="00D82D8B" w14:paraId="16115BB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730B1E14" w14:textId="111236CB" w:rsidR="00D82D8B" w:rsidRPr="00D82D8B" w:rsidRDefault="00D82D8B" w:rsidP="006A09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寄付講座</w:t>
            </w:r>
          </w:p>
        </w:tc>
        <w:tc>
          <w:tcPr>
            <w:tcW w:w="2044" w:type="dxa"/>
            <w:vAlign w:val="center"/>
          </w:tcPr>
          <w:p w14:paraId="0C8DDA02" w14:textId="67BD2720" w:rsidR="00D82D8B" w:rsidRDefault="00D82D8B" w:rsidP="006A0946">
            <w:r>
              <w:rPr>
                <w:rFonts w:hint="eastAsia"/>
              </w:rPr>
              <w:t>所属有無</w:t>
            </w:r>
          </w:p>
        </w:tc>
        <w:tc>
          <w:tcPr>
            <w:tcW w:w="1418" w:type="dxa"/>
            <w:vAlign w:val="center"/>
          </w:tcPr>
          <w:p w14:paraId="38F13234" w14:textId="015D5D5C" w:rsidR="00D82D8B" w:rsidRDefault="00D82D8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181FC691" w14:textId="77777777" w:rsidR="00D82D8B" w:rsidRDefault="00D82D8B" w:rsidP="006A0946"/>
        </w:tc>
      </w:tr>
      <w:tr w:rsidR="00E61BFB" w14:paraId="2B43E813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1BB05DEA" w14:textId="77777777" w:rsidR="00D82D8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その他報酬</w:t>
            </w:r>
          </w:p>
          <w:p w14:paraId="2B43E80F" w14:textId="54D5732D" w:rsidR="00E61BFB" w:rsidRPr="00E61BFB" w:rsidRDefault="00E61BFB" w:rsidP="00D82D8B">
            <w:pPr>
              <w:pStyle w:val="a4"/>
              <w:ind w:leftChars="0" w:left="420"/>
            </w:pPr>
            <w:r w:rsidRPr="00E61BFB">
              <w:rPr>
                <w:rFonts w:hint="eastAsia"/>
              </w:rPr>
              <w:t>（贈答品など）</w:t>
            </w:r>
          </w:p>
        </w:tc>
        <w:tc>
          <w:tcPr>
            <w:tcW w:w="2044" w:type="dxa"/>
            <w:vAlign w:val="center"/>
          </w:tcPr>
          <w:p w14:paraId="2B43E810" w14:textId="77777777" w:rsidR="00E61BFB" w:rsidRDefault="00E61BFB" w:rsidP="006A094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11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12" w14:textId="77777777" w:rsidR="00E61BFB" w:rsidRDefault="00E61BFB" w:rsidP="006A0946"/>
        </w:tc>
      </w:tr>
    </w:tbl>
    <w:p w14:paraId="2B43E814" w14:textId="77777777" w:rsidR="00E61BFB" w:rsidRDefault="00E61BFB" w:rsidP="00E61BFB"/>
    <w:sectPr w:rsidR="00E61B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E818" w14:textId="77777777" w:rsidR="00CD0475" w:rsidRDefault="00CD0475" w:rsidP="00CD0475">
      <w:r>
        <w:separator/>
      </w:r>
    </w:p>
  </w:endnote>
  <w:endnote w:type="continuationSeparator" w:id="0">
    <w:p w14:paraId="2B43E819" w14:textId="77777777" w:rsidR="00CD0475" w:rsidRDefault="00CD0475" w:rsidP="00C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3E816" w14:textId="77777777" w:rsidR="00CD0475" w:rsidRDefault="00CD0475" w:rsidP="00CD0475">
      <w:r>
        <w:separator/>
      </w:r>
    </w:p>
  </w:footnote>
  <w:footnote w:type="continuationSeparator" w:id="0">
    <w:p w14:paraId="2B43E817" w14:textId="77777777" w:rsidR="00CD0475" w:rsidRDefault="00CD0475" w:rsidP="00C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FAF4" w14:textId="54C929CC" w:rsidR="00092D63" w:rsidRDefault="00092D63" w:rsidP="00092D63">
    <w:pPr>
      <w:pStyle w:val="a5"/>
      <w:jc w:val="right"/>
    </w:pPr>
    <w:r>
      <w:rPr>
        <w:rFonts w:hint="eastAsia"/>
        <w:szCs w:val="21"/>
      </w:rPr>
      <w:t>（</w:t>
    </w:r>
    <w:r>
      <w:rPr>
        <w:rFonts w:hint="eastAsia"/>
        <w:szCs w:val="21"/>
      </w:rPr>
      <w:t>様式</w:t>
    </w:r>
    <w:r>
      <w:rPr>
        <w:rFonts w:hint="eastAsia"/>
        <w:szCs w:val="21"/>
      </w:rPr>
      <w:t>1</w:t>
    </w:r>
    <w:r w:rsidRPr="008E24F1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90F"/>
    <w:multiLevelType w:val="hybridMultilevel"/>
    <w:tmpl w:val="7FAA3EBA"/>
    <w:lvl w:ilvl="0" w:tplc="E9225F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11B2C"/>
    <w:multiLevelType w:val="hybridMultilevel"/>
    <w:tmpl w:val="3112C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B5"/>
    <w:rsid w:val="00092D63"/>
    <w:rsid w:val="002800A6"/>
    <w:rsid w:val="003A1C55"/>
    <w:rsid w:val="006A0946"/>
    <w:rsid w:val="007D0865"/>
    <w:rsid w:val="008E24F1"/>
    <w:rsid w:val="009F31B5"/>
    <w:rsid w:val="00CD0475"/>
    <w:rsid w:val="00D82D8B"/>
    <w:rsid w:val="00E61BFB"/>
    <w:rsid w:val="00E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E7DD"/>
  <w15:docId w15:val="{AAA75451-0923-491B-A1F7-1A1572A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B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475"/>
  </w:style>
  <w:style w:type="paragraph" w:styleId="a7">
    <w:name w:val="footer"/>
    <w:basedOn w:val="a"/>
    <w:link w:val="a8"/>
    <w:uiPriority w:val="99"/>
    <w:unhideWhenUsed/>
    <w:rsid w:val="00CD0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株式会社マイナビ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 Furukawa</dc:creator>
  <cp:keywords/>
  <dc:description/>
  <cp:lastModifiedBy>日本乳癌検診学会事務局</cp:lastModifiedBy>
  <cp:revision>5</cp:revision>
  <dcterms:created xsi:type="dcterms:W3CDTF">2019-02-05T05:59:00Z</dcterms:created>
  <dcterms:modified xsi:type="dcterms:W3CDTF">2019-02-07T11:22:00Z</dcterms:modified>
</cp:coreProperties>
</file>